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A57A0" w14:textId="18328D4B" w:rsidR="007548B8" w:rsidRDefault="00FB5495" w:rsidP="00FB5495">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Raport asupra activității de evanghelizare în anul 2020!</w:t>
      </w:r>
    </w:p>
    <w:p w14:paraId="4AA7D29F" w14:textId="2347EFCF" w:rsidR="00FB5495" w:rsidRDefault="00FB5495" w:rsidP="00FB5495">
      <w:pPr>
        <w:pStyle w:val="NoSpacing"/>
        <w:rPr>
          <w:rFonts w:ascii="Times New Roman" w:hAnsi="Times New Roman" w:cs="Times New Roman"/>
          <w:sz w:val="28"/>
          <w:szCs w:val="28"/>
          <w:lang w:val="ro-RO"/>
        </w:rPr>
      </w:pPr>
    </w:p>
    <w:p w14:paraId="19C7AE12" w14:textId="123A36F6" w:rsidR="00FB5495" w:rsidRDefault="00FB5495" w:rsidP="00FB5495">
      <w:pPr>
        <w:pStyle w:val="NoSpacing"/>
        <w:rPr>
          <w:rFonts w:ascii="Times New Roman" w:hAnsi="Times New Roman" w:cs="Times New Roman"/>
          <w:sz w:val="28"/>
          <w:szCs w:val="28"/>
          <w:lang w:val="ro-RO"/>
        </w:rPr>
      </w:pPr>
      <w:r>
        <w:rPr>
          <w:rFonts w:ascii="Times New Roman" w:hAnsi="Times New Roman" w:cs="Times New Roman"/>
          <w:sz w:val="28"/>
          <w:szCs w:val="28"/>
          <w:lang w:val="ro-RO"/>
        </w:rPr>
        <w:t>După cum bine știți anul 2020 a fost un an atipic pentru activitățile în aer liber ale adulților precum și cele cu copiii.</w:t>
      </w:r>
    </w:p>
    <w:p w14:paraId="72E66E02" w14:textId="1FEBAD50" w:rsidR="006703B7" w:rsidRDefault="006703B7" w:rsidP="00FB5495">
      <w:pPr>
        <w:pStyle w:val="NoSpacing"/>
        <w:rPr>
          <w:rFonts w:ascii="Times New Roman" w:hAnsi="Times New Roman" w:cs="Times New Roman"/>
          <w:sz w:val="28"/>
          <w:szCs w:val="28"/>
          <w:lang w:val="ro-RO"/>
        </w:rPr>
      </w:pPr>
      <w:r>
        <w:rPr>
          <w:rFonts w:ascii="Times New Roman" w:hAnsi="Times New Roman" w:cs="Times New Roman"/>
          <w:sz w:val="28"/>
          <w:szCs w:val="28"/>
          <w:lang w:val="ro-RO"/>
        </w:rPr>
        <w:t>Exceptând deci luna Ianuarie când am putut merge în evanghelizare la Izvoarele, Ștorobăneasa, nu am putut merge în evanghelizări decât foarte puțin. Activitatea mea s-a rezumat la vizite la unii frați lucrători cu care ne-am întărit prin Cuvânt, familii aflate în nevoi materiale, dar și mai ales la înmormântări. A fost anul cu multe lacrimi vărsate pentru cei dragi pierduți în această boală. Deci a fost anul înmormântărilor și al lucrării în domeniul virtual. Astfel am vizitat fizic sau virtual biserici sau grupuri de frați din: Purani, Grosu, Storobăneasa, Drăgăneasc, Vedea, Bujoru, Găiseni, Muncii București, Prundu, Buturugeni, Mioveni, Alexandria, Bulbucata</w:t>
      </w:r>
      <w:r w:rsidR="00FE5F2D">
        <w:rPr>
          <w:rFonts w:ascii="Times New Roman" w:hAnsi="Times New Roman" w:cs="Times New Roman"/>
          <w:sz w:val="28"/>
          <w:szCs w:val="28"/>
          <w:lang w:val="ro-RO"/>
        </w:rPr>
        <w:t>, dar și de peste hotare: Madrid, Londra, Florența.</w:t>
      </w:r>
    </w:p>
    <w:p w14:paraId="6EC4E2B5" w14:textId="77777777" w:rsidR="00FE5F2D" w:rsidRDefault="00FE5F2D" w:rsidP="00FE5F2D">
      <w:pPr>
        <w:pStyle w:val="NoSpacing"/>
        <w:ind w:firstLine="720"/>
        <w:rPr>
          <w:rFonts w:ascii="Times New Roman" w:hAnsi="Times New Roman" w:cs="Times New Roman"/>
          <w:sz w:val="28"/>
          <w:szCs w:val="28"/>
          <w:lang w:val="ro-RO"/>
        </w:rPr>
      </w:pPr>
    </w:p>
    <w:p w14:paraId="414A067F" w14:textId="77777777" w:rsidR="00DE727C" w:rsidRDefault="006703B7" w:rsidP="00FE5F2D">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Cea mai importantă realizare a fost fără îndoială cea a site-ului </w:t>
      </w:r>
      <w:r w:rsidR="00A01C64">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Danuberiverministries unde împreună cu Mihai Claudiu am lucrat câteva luni de zile, după care am început postările studiilor personale și al predicilor. Cei ce vizitați site-ul sau youtube ați văzut ce s-a lucrat într-un an de zile. </w:t>
      </w:r>
    </w:p>
    <w:p w14:paraId="6E384BB2" w14:textId="2B24E3F5" w:rsidR="00A01C64" w:rsidRDefault="006703B7" w:rsidP="00FE5F2D">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 xml:space="preserve">Am ca atare o mare mulțumire și recunoștință față de Domnul Isus care ne-a sprijinit în realizarea acestui proiect,  a colaboratorului meu </w:t>
      </w:r>
      <w:r w:rsidR="00A01C64">
        <w:rPr>
          <w:rFonts w:ascii="Times New Roman" w:hAnsi="Times New Roman" w:cs="Times New Roman"/>
          <w:sz w:val="28"/>
          <w:szCs w:val="28"/>
          <w:lang w:val="ro-RO"/>
        </w:rPr>
        <w:t>în IT, dar și</w:t>
      </w:r>
      <w:r>
        <w:rPr>
          <w:rFonts w:ascii="Times New Roman" w:hAnsi="Times New Roman" w:cs="Times New Roman"/>
          <w:sz w:val="28"/>
          <w:szCs w:val="28"/>
          <w:lang w:val="ro-RO"/>
        </w:rPr>
        <w:t xml:space="preserve"> a bisericii din Mioveni, a fr.Adi Marinescu,</w:t>
      </w:r>
      <w:r w:rsidR="00A01C64">
        <w:rPr>
          <w:rFonts w:ascii="Times New Roman" w:hAnsi="Times New Roman" w:cs="Times New Roman"/>
          <w:sz w:val="28"/>
          <w:szCs w:val="28"/>
          <w:lang w:val="ro-RO"/>
        </w:rPr>
        <w:t xml:space="preserve"> </w:t>
      </w:r>
      <w:r>
        <w:rPr>
          <w:rFonts w:ascii="Times New Roman" w:hAnsi="Times New Roman" w:cs="Times New Roman"/>
          <w:sz w:val="28"/>
          <w:szCs w:val="28"/>
          <w:lang w:val="ro-RO"/>
        </w:rPr>
        <w:t>cel care m-a sprijinit</w:t>
      </w:r>
      <w:r w:rsidR="00A01C64">
        <w:rPr>
          <w:rFonts w:ascii="Times New Roman" w:hAnsi="Times New Roman" w:cs="Times New Roman"/>
          <w:sz w:val="28"/>
          <w:szCs w:val="28"/>
          <w:lang w:val="ro-RO"/>
        </w:rPr>
        <w:t xml:space="preserve"> și m-a încurajat</w:t>
      </w:r>
      <w:r>
        <w:rPr>
          <w:rFonts w:ascii="Times New Roman" w:hAnsi="Times New Roman" w:cs="Times New Roman"/>
          <w:sz w:val="28"/>
          <w:szCs w:val="28"/>
          <w:lang w:val="ro-RO"/>
        </w:rPr>
        <w:t xml:space="preserve"> moral </w:t>
      </w:r>
      <w:r w:rsidR="00A01C64">
        <w:rPr>
          <w:rFonts w:ascii="Times New Roman" w:hAnsi="Times New Roman" w:cs="Times New Roman"/>
          <w:sz w:val="28"/>
          <w:szCs w:val="28"/>
          <w:lang w:val="ro-RO"/>
        </w:rPr>
        <w:t xml:space="preserve">dar </w:t>
      </w:r>
      <w:r>
        <w:rPr>
          <w:rFonts w:ascii="Times New Roman" w:hAnsi="Times New Roman" w:cs="Times New Roman"/>
          <w:sz w:val="28"/>
          <w:szCs w:val="28"/>
          <w:lang w:val="ro-RO"/>
        </w:rPr>
        <w:t>și financiar</w:t>
      </w:r>
      <w:r w:rsidR="00A01C64">
        <w:rPr>
          <w:rFonts w:ascii="Times New Roman" w:hAnsi="Times New Roman" w:cs="Times New Roman"/>
          <w:sz w:val="28"/>
          <w:szCs w:val="28"/>
          <w:lang w:val="ro-RO"/>
        </w:rPr>
        <w:t xml:space="preserve">. Vom continua lucrarea de vestire a Evangheliei și virtual dar și fizic, atât timp cât Domnul ne va da putere și sănătate. </w:t>
      </w:r>
    </w:p>
    <w:p w14:paraId="3A745337" w14:textId="77777777" w:rsidR="00DE727C" w:rsidRDefault="00DE727C" w:rsidP="00FB5495">
      <w:pPr>
        <w:pStyle w:val="NoSpacing"/>
        <w:rPr>
          <w:rFonts w:ascii="Times New Roman" w:hAnsi="Times New Roman" w:cs="Times New Roman"/>
          <w:sz w:val="28"/>
          <w:szCs w:val="28"/>
          <w:lang w:val="ro-RO"/>
        </w:rPr>
      </w:pPr>
    </w:p>
    <w:p w14:paraId="49279F20" w14:textId="5AC1089D" w:rsidR="006703B7" w:rsidRDefault="00A01C64" w:rsidP="00DE727C">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Ne rugăm Domnului de un an pentru o camera video performantă, pentru a putea face înregistrările în biserica unde slujesc, și unde Domnul revarsă din harul Său.</w:t>
      </w:r>
      <w:r w:rsidR="006703B7">
        <w:rPr>
          <w:rFonts w:ascii="Times New Roman" w:hAnsi="Times New Roman" w:cs="Times New Roman"/>
          <w:sz w:val="28"/>
          <w:szCs w:val="28"/>
          <w:lang w:val="ro-RO"/>
        </w:rPr>
        <w:t xml:space="preserve">  </w:t>
      </w:r>
      <w:r>
        <w:rPr>
          <w:rFonts w:ascii="Times New Roman" w:hAnsi="Times New Roman" w:cs="Times New Roman"/>
          <w:sz w:val="28"/>
          <w:szCs w:val="28"/>
          <w:lang w:val="ro-RO"/>
        </w:rPr>
        <w:t>Acum ne descurcăm cu ceea ce avem, adică o cameră web.și de acasă se fac înregistrări separate pentru site, iar de la biserica se înregisteaza uneori audio cu telefonul. Am vrut să vă aducem la cunoștință lucrarea noastră spirituală, pentru a ști cum să ne sprijiniți în rugăciune.</w:t>
      </w:r>
    </w:p>
    <w:p w14:paraId="460439A9" w14:textId="77777777" w:rsidR="00DE727C" w:rsidRDefault="00DE727C" w:rsidP="00DE727C">
      <w:pPr>
        <w:pStyle w:val="NoSpacing"/>
        <w:ind w:firstLine="720"/>
        <w:rPr>
          <w:rFonts w:ascii="Times New Roman" w:hAnsi="Times New Roman" w:cs="Times New Roman"/>
          <w:sz w:val="28"/>
          <w:szCs w:val="28"/>
          <w:lang w:val="ro-RO"/>
        </w:rPr>
      </w:pPr>
    </w:p>
    <w:p w14:paraId="79E1D32F" w14:textId="1BA93934" w:rsidR="00A01C64" w:rsidRDefault="00A01C64" w:rsidP="00DE727C">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Casa de misiune de la Frasinu este terminată în proporție de 60%, și ne rugăm ca anul acesta să putem finaliza pardoseala ca astfel să începem să ne adunăm, chiar daca pereții nu sunt finisați. Domnul să Își binecuvânteze lucrarea!</w:t>
      </w:r>
    </w:p>
    <w:p w14:paraId="0219C85A" w14:textId="74E34404" w:rsidR="00A01C64" w:rsidRPr="00FB5495" w:rsidRDefault="00A01C64" w:rsidP="00FB5495">
      <w:pPr>
        <w:pStyle w:val="NoSpacing"/>
        <w:rPr>
          <w:rFonts w:ascii="Times New Roman" w:hAnsi="Times New Roman" w:cs="Times New Roman"/>
          <w:sz w:val="28"/>
          <w:szCs w:val="28"/>
          <w:lang w:val="ro-RO"/>
        </w:rPr>
      </w:pPr>
      <w:r>
        <w:rPr>
          <w:rFonts w:ascii="Times New Roman" w:hAnsi="Times New Roman" w:cs="Times New Roman"/>
          <w:sz w:val="28"/>
          <w:szCs w:val="28"/>
          <w:lang w:val="ro-RO"/>
        </w:rPr>
        <w:t>Vă salut cu Matei 25:14-30 ! Fiți binecuvântați!</w:t>
      </w:r>
    </w:p>
    <w:sectPr w:rsidR="00A01C64" w:rsidRPr="00FB5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95"/>
    <w:rsid w:val="006703B7"/>
    <w:rsid w:val="007548B8"/>
    <w:rsid w:val="00A01C64"/>
    <w:rsid w:val="00DE727C"/>
    <w:rsid w:val="00FB5495"/>
    <w:rsid w:val="00FE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3DA4"/>
  <w15:chartTrackingRefBased/>
  <w15:docId w15:val="{C8F3E33D-799B-4D4B-9181-02517EBD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4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TestM</dc:creator>
  <cp:keywords/>
  <dc:description/>
  <cp:lastModifiedBy>TestM</cp:lastModifiedBy>
  <cp:revision>4</cp:revision>
  <dcterms:created xsi:type="dcterms:W3CDTF">2021-03-02T12:30:00Z</dcterms:created>
  <dcterms:modified xsi:type="dcterms:W3CDTF">2021-03-02T12:51:00Z</dcterms:modified>
</cp:coreProperties>
</file>